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D69E2" w:rsidR="00A379A9" w:rsidP="00301257" w:rsidRDefault="00A379A9" w14:paraId="7E5F0091" w14:textId="77777777">
      <w:pPr>
        <w:spacing w:line="276" w:lineRule="auto"/>
        <w:rPr>
          <w:b/>
          <w:bCs/>
          <w:u w:val="single"/>
        </w:rPr>
      </w:pPr>
      <w:r>
        <w:rPr>
          <w:b/>
          <w:bCs/>
          <w:u w:val="single"/>
        </w:rPr>
        <w:t>TRANSPORTATION</w:t>
      </w:r>
      <w:r w:rsidRPr="00507081">
        <w:rPr>
          <w:b/>
          <w:bCs/>
          <w:u w:val="single"/>
        </w:rPr>
        <w:t xml:space="preserve"> ASSISTANCE APPEAL LETTER</w:t>
      </w:r>
    </w:p>
    <w:p w:rsidRPr="00B04B1F" w:rsidR="00A379A9" w:rsidP="00A379A9" w:rsidRDefault="00A379A9" w14:paraId="1DA5B26A" w14:textId="77777777">
      <w:pPr>
        <w:spacing w:line="276" w:lineRule="auto"/>
      </w:pPr>
      <w:r w:rsidRPr="00B04B1F">
        <w:t>To Whom it May Concern,</w:t>
      </w:r>
    </w:p>
    <w:p w:rsidR="005F4018" w:rsidP="00A379A9" w:rsidRDefault="00A379A9" w14:paraId="689CB339" w14:textId="56CCFFE0">
      <w:pPr>
        <w:spacing w:line="276" w:lineRule="auto"/>
      </w:pPr>
      <w:r w:rsidR="00A379A9">
        <w:rPr/>
        <w:t>I</w:t>
      </w:r>
      <w:r w:rsidR="00522FD5">
        <w:rPr/>
        <w:t xml:space="preserve">, </w:t>
      </w:r>
      <w:r w:rsidRPr="5F67EFCE" w:rsidR="00903C4D">
        <w:rPr>
          <w:highlight w:val="yellow"/>
        </w:rPr>
        <w:t>[</w:t>
      </w:r>
      <w:r w:rsidRPr="5F67EFCE" w:rsidR="00903C4D">
        <w:rPr>
          <w:i w:val="1"/>
          <w:iCs w:val="1"/>
          <w:highlight w:val="yellow"/>
        </w:rPr>
        <w:t>applicant</w:t>
      </w:r>
      <w:r w:rsidRPr="5F67EFCE" w:rsidR="64B4EEA4">
        <w:rPr>
          <w:i w:val="1"/>
          <w:iCs w:val="1"/>
          <w:highlight w:val="yellow"/>
        </w:rPr>
        <w:t xml:space="preserve"> name</w:t>
      </w:r>
      <w:r w:rsidRPr="5F67EFCE" w:rsidR="00903C4D">
        <w:rPr>
          <w:highlight w:val="yellow"/>
        </w:rPr>
        <w:t>]</w:t>
      </w:r>
      <w:r w:rsidR="00A379A9">
        <w:rPr/>
        <w:t xml:space="preserve">, </w:t>
      </w:r>
      <w:r w:rsidR="00522FD5">
        <w:rPr/>
        <w:t xml:space="preserve">am </w:t>
      </w:r>
      <w:r w:rsidR="00522FD5">
        <w:rPr/>
        <w:t>appealing</w:t>
      </w:r>
      <w:r w:rsidR="00A379A9">
        <w:rPr/>
        <w:t xml:space="preserve"> </w:t>
      </w:r>
      <w:r w:rsidR="00522FD5">
        <w:rPr/>
        <w:t xml:space="preserve">the </w:t>
      </w:r>
      <w:r w:rsidRPr="5F67EFCE" w:rsidR="00E50B9C">
        <w:rPr>
          <w:highlight w:val="yellow"/>
        </w:rPr>
        <w:t>[</w:t>
      </w:r>
      <w:r w:rsidRPr="5F67EFCE" w:rsidR="154453E8">
        <w:rPr>
          <w:highlight w:val="yellow"/>
        </w:rPr>
        <w:t>“</w:t>
      </w:r>
      <w:r w:rsidRPr="5F67EFCE" w:rsidR="00E50B9C">
        <w:rPr>
          <w:i w:val="1"/>
          <w:iCs w:val="1"/>
          <w:highlight w:val="yellow"/>
        </w:rPr>
        <w:t>award amount</w:t>
      </w:r>
      <w:r w:rsidRPr="5F67EFCE" w:rsidR="1BAF6171">
        <w:rPr>
          <w:i w:val="1"/>
          <w:iCs w:val="1"/>
          <w:highlight w:val="yellow"/>
        </w:rPr>
        <w:t>”</w:t>
      </w:r>
      <w:r w:rsidRPr="5F67EFCE" w:rsidR="0ED474B5">
        <w:rPr>
          <w:i w:val="1"/>
          <w:iCs w:val="1"/>
          <w:highlight w:val="yellow"/>
        </w:rPr>
        <w:t xml:space="preserve"> or </w:t>
      </w:r>
      <w:r w:rsidRPr="5F67EFCE" w:rsidR="0ED474B5">
        <w:rPr>
          <w:i w:val="1"/>
          <w:iCs w:val="1"/>
          <w:highlight w:val="yellow"/>
        </w:rPr>
        <w:t>“</w:t>
      </w:r>
      <w:r w:rsidRPr="5F67EFCE" w:rsidR="00E50B9C">
        <w:rPr>
          <w:i w:val="1"/>
          <w:iCs w:val="1"/>
          <w:highlight w:val="yellow"/>
        </w:rPr>
        <w:t>denial</w:t>
      </w:r>
      <w:r w:rsidRPr="5F67EFCE" w:rsidR="71800253">
        <w:rPr>
          <w:i w:val="1"/>
          <w:iCs w:val="1"/>
          <w:highlight w:val="yellow"/>
        </w:rPr>
        <w:t>”</w:t>
      </w:r>
      <w:r w:rsidRPr="5F67EFCE" w:rsidR="00E50B9C">
        <w:rPr>
          <w:highlight w:val="yellow"/>
        </w:rPr>
        <w:t>]</w:t>
      </w:r>
      <w:r w:rsidR="00A379A9">
        <w:rPr/>
        <w:t xml:space="preserve"> dated </w:t>
      </w:r>
      <w:r w:rsidRPr="5F67EFCE" w:rsidR="00903C4D">
        <w:rPr>
          <w:highlight w:val="yellow"/>
        </w:rPr>
        <w:t>[</w:t>
      </w:r>
      <w:r w:rsidRPr="5F67EFCE" w:rsidR="00903C4D">
        <w:rPr>
          <w:i w:val="1"/>
          <w:iCs w:val="1"/>
          <w:highlight w:val="yellow"/>
        </w:rPr>
        <w:t>date</w:t>
      </w:r>
      <w:r w:rsidRPr="5F67EFCE" w:rsidR="000957E7">
        <w:rPr>
          <w:i w:val="1"/>
          <w:iCs w:val="1"/>
          <w:highlight w:val="yellow"/>
        </w:rPr>
        <w:t xml:space="preserve"> of denial</w:t>
      </w:r>
      <w:r w:rsidRPr="5F67EFCE" w:rsidR="00903C4D">
        <w:rPr>
          <w:highlight w:val="yellow"/>
        </w:rPr>
        <w:t>]</w:t>
      </w:r>
      <w:r w:rsidR="00A379A9">
        <w:rPr/>
        <w:t xml:space="preserve"> </w:t>
      </w:r>
      <w:r w:rsidR="00E50B9C">
        <w:rPr/>
        <w:t>for FEMA Transportation Assistance</w:t>
      </w:r>
      <w:r w:rsidR="00A379A9">
        <w:rPr/>
        <w:t xml:space="preserve">. </w:t>
      </w:r>
    </w:p>
    <w:p w:rsidRPr="00667873" w:rsidR="005F4018" w:rsidP="74CA4643" w:rsidRDefault="00667873" w14:paraId="045B0D12" w14:textId="0BB12620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left"/>
        <w:rPr>
          <w:b w:val="1"/>
          <w:bCs w:val="1"/>
        </w:rPr>
      </w:pPr>
      <w:r w:rsidRPr="5F67EFCE" w:rsidR="09EBADE1">
        <w:rPr>
          <w:b w:val="1"/>
          <w:bCs w:val="1"/>
        </w:rPr>
        <w:t xml:space="preserve">I do not have the financial resources necessary to </w:t>
      </w:r>
      <w:r w:rsidRPr="5F67EFCE" w:rsidR="09EBADE1">
        <w:rPr>
          <w:b w:val="1"/>
          <w:bCs w:val="1"/>
        </w:rPr>
        <w:t>repair</w:t>
      </w:r>
      <w:r w:rsidRPr="5F67EFCE" w:rsidR="05AA1029">
        <w:rPr>
          <w:b w:val="1"/>
          <w:bCs w:val="1"/>
        </w:rPr>
        <w:t xml:space="preserve"> or </w:t>
      </w:r>
      <w:r w:rsidRPr="5F67EFCE" w:rsidR="09EBADE1">
        <w:rPr>
          <w:b w:val="1"/>
          <w:bCs w:val="1"/>
        </w:rPr>
        <w:t>replace</w:t>
      </w:r>
      <w:r w:rsidRPr="5F67EFCE" w:rsidR="17D835F7">
        <w:rPr>
          <w:b w:val="1"/>
          <w:bCs w:val="1"/>
        </w:rPr>
        <w:t xml:space="preserve"> </w:t>
      </w:r>
      <w:r w:rsidRPr="5F67EFCE" w:rsidR="09EBADE1">
        <w:rPr>
          <w:b w:val="1"/>
          <w:bCs w:val="1"/>
        </w:rPr>
        <w:t xml:space="preserve">my </w:t>
      </w:r>
      <w:r w:rsidRPr="5F67EFCE" w:rsidR="759A57A9">
        <w:rPr>
          <w:b w:val="1"/>
          <w:bCs w:val="1"/>
        </w:rPr>
        <w:t xml:space="preserve">vehicle </w:t>
      </w:r>
      <w:r w:rsidRPr="5F67EFCE" w:rsidR="09EBADE1">
        <w:rPr>
          <w:b w:val="1"/>
          <w:bCs w:val="1"/>
        </w:rPr>
        <w:t>that was damaged by this disaster.</w:t>
      </w:r>
      <w:r w:rsidR="09EBADE1">
        <w:rPr/>
        <w:t xml:space="preserve"> </w:t>
      </w:r>
      <w:r w:rsidRPr="5F67EFCE" w:rsidR="09EBADE1">
        <w:rPr>
          <w:b w:val="1"/>
          <w:bCs w:val="1"/>
        </w:rPr>
        <w:t>I am requesting </w:t>
      </w:r>
      <w:r w:rsidRPr="5F67EFCE" w:rsidR="09EBADE1">
        <w:rPr>
          <w:b w:val="1"/>
          <w:bCs w:val="1"/>
        </w:rPr>
        <w:t>assistance</w:t>
      </w:r>
      <w:r w:rsidRPr="5F67EFCE" w:rsidR="09EBADE1">
        <w:rPr>
          <w:b w:val="1"/>
          <w:bCs w:val="1"/>
        </w:rPr>
        <w:t xml:space="preserve"> from FEMA to cover this financial shortfall and allow me to </w:t>
      </w:r>
      <w:r w:rsidRPr="5F67EFCE" w:rsidR="797C3467">
        <w:rPr>
          <w:b w:val="1"/>
          <w:bCs w:val="1"/>
          <w:highlight w:val="yellow"/>
        </w:rPr>
        <w:t>[</w:t>
      </w:r>
      <w:r w:rsidRPr="5F67EFCE" w:rsidR="797C3467">
        <w:rPr>
          <w:b w:val="1"/>
          <w:bCs w:val="1"/>
          <w:i w:val="1"/>
          <w:iCs w:val="1"/>
          <w:highlight w:val="yellow"/>
        </w:rPr>
        <w:t>“</w:t>
      </w:r>
      <w:r w:rsidRPr="5F67EFCE" w:rsidR="09EBADE1">
        <w:rPr>
          <w:b w:val="1"/>
          <w:bCs w:val="1"/>
          <w:i w:val="1"/>
          <w:iCs w:val="1"/>
          <w:highlight w:val="yellow"/>
        </w:rPr>
        <w:t>rep</w:t>
      </w:r>
      <w:r w:rsidRPr="5F67EFCE" w:rsidR="07D17F53">
        <w:rPr>
          <w:b w:val="1"/>
          <w:bCs w:val="1"/>
          <w:i w:val="1"/>
          <w:iCs w:val="1"/>
          <w:highlight w:val="yellow"/>
        </w:rPr>
        <w:t>lace my essential vehicle</w:t>
      </w:r>
      <w:r w:rsidRPr="5F67EFCE" w:rsidR="743F1692">
        <w:rPr>
          <w:b w:val="1"/>
          <w:bCs w:val="1"/>
          <w:i w:val="1"/>
          <w:iCs w:val="1"/>
          <w:highlight w:val="yellow"/>
        </w:rPr>
        <w:t>”</w:t>
      </w:r>
      <w:r w:rsidRPr="5F67EFCE" w:rsidR="07D17F53">
        <w:rPr>
          <w:b w:val="1"/>
          <w:bCs w:val="1"/>
          <w:i w:val="1"/>
          <w:iCs w:val="1"/>
          <w:highlight w:val="yellow"/>
        </w:rPr>
        <w:t xml:space="preserve"> </w:t>
      </w:r>
      <w:r w:rsidRPr="5F67EFCE" w:rsidR="07D17F53">
        <w:rPr>
          <w:b w:val="1"/>
          <w:bCs w:val="1"/>
          <w:i w:val="1"/>
          <w:iCs w:val="1"/>
          <w:highlight w:val="yellow"/>
        </w:rPr>
        <w:t xml:space="preserve">or </w:t>
      </w:r>
      <w:r w:rsidRPr="5F67EFCE" w:rsidR="400EA930">
        <w:rPr>
          <w:b w:val="1"/>
          <w:bCs w:val="1"/>
          <w:i w:val="1"/>
          <w:iCs w:val="1"/>
          <w:highlight w:val="yellow"/>
        </w:rPr>
        <w:t>“</w:t>
      </w:r>
      <w:r w:rsidRPr="5F67EFCE" w:rsidR="07D17F53">
        <w:rPr>
          <w:b w:val="1"/>
          <w:bCs w:val="1"/>
          <w:i w:val="1"/>
          <w:iCs w:val="1"/>
          <w:highlight w:val="yellow"/>
        </w:rPr>
        <w:t xml:space="preserve">repair </w:t>
      </w:r>
      <w:r w:rsidRPr="5F67EFCE" w:rsidR="51730974">
        <w:rPr>
          <w:b w:val="1"/>
          <w:bCs w:val="1"/>
          <w:i w:val="1"/>
          <w:iCs w:val="1"/>
          <w:highlight w:val="yellow"/>
        </w:rPr>
        <w:t xml:space="preserve">my essential vehicle </w:t>
      </w:r>
      <w:r w:rsidRPr="5F67EFCE" w:rsidR="07D17F53">
        <w:rPr>
          <w:b w:val="1"/>
          <w:bCs w:val="1"/>
          <w:i w:val="1"/>
          <w:iCs w:val="1"/>
          <w:highlight w:val="yellow"/>
        </w:rPr>
        <w:t>to a safe, sanitary, and functional condition</w:t>
      </w:r>
      <w:r w:rsidRPr="5F67EFCE" w:rsidR="48A0FA07">
        <w:rPr>
          <w:b w:val="1"/>
          <w:bCs w:val="1"/>
          <w:i w:val="1"/>
          <w:iCs w:val="1"/>
          <w:highlight w:val="yellow"/>
        </w:rPr>
        <w:t>”</w:t>
      </w:r>
      <w:r w:rsidRPr="5F67EFCE" w:rsidR="48A0FA07">
        <w:rPr>
          <w:b w:val="1"/>
          <w:bCs w:val="1"/>
        </w:rPr>
        <w:t>]</w:t>
      </w:r>
      <w:r w:rsidRPr="5F67EFCE" w:rsidR="07D17F53">
        <w:rPr>
          <w:b w:val="1"/>
          <w:bCs w:val="1"/>
        </w:rPr>
        <w:t>.</w:t>
      </w:r>
    </w:p>
    <w:p w:rsidRPr="00E96F1E" w:rsidR="00A379A9" w:rsidP="06F17965" w:rsidRDefault="00D34407" w14:paraId="5817CB0B" w14:textId="5E110312">
      <w:pPr>
        <w:spacing w:line="276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F67EFCE" w:rsidR="097DE1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 am requesting a waiver of the 60-day appeal window, if applicable, because </w:t>
      </w:r>
      <w:r w:rsidRPr="5F67EFCE" w:rsidR="097DE1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[</w:t>
      </w:r>
      <w:r w:rsidRPr="5F67EFCE" w:rsidR="097DE1AC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 xml:space="preserve">briefly explain why your appeal was late, </w:t>
      </w:r>
      <w:r w:rsidRPr="5F67EFCE" w:rsidR="102A3557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for example,</w:t>
      </w:r>
      <w:r w:rsidRPr="5F67EFCE" w:rsidR="097DE1AC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 xml:space="preserve"> “I was experiencing disaster-related hardship...”</w:t>
      </w:r>
      <w:r w:rsidRPr="5F67EFCE" w:rsidR="097DE1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]</w:t>
      </w:r>
      <w:r w:rsidRPr="5F67EFCE" w:rsidR="097DE1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Pr="00E96F1E" w:rsidR="00A379A9" w:rsidP="28AAF6C2" w:rsidRDefault="00D34407" w14:paraId="78BA4A2C" w14:textId="54BAFCEE">
      <w:pPr>
        <w:spacing w:line="276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6F17965" w:rsidR="516EE7B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 am </w:t>
      </w:r>
      <w:r w:rsidRPr="06F17965" w:rsidR="516EE7B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requesting</w:t>
      </w:r>
      <w:r w:rsidRPr="06F17965" w:rsidR="516EE7B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that a copy of my complete FEMA file be released and mailed to my current mailing address at [</w:t>
      </w:r>
      <w:r w:rsidRPr="06F17965" w:rsidR="516EE7B9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mailing address</w:t>
      </w:r>
      <w:r w:rsidRPr="06F17965" w:rsidR="516EE7B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]</w:t>
      </w:r>
      <w:r w:rsidRPr="06F17965" w:rsidR="516EE7B9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296DD1A8" w:rsidP="06F17965" w:rsidRDefault="296DD1A8" w14:paraId="629BB358" w14:textId="508D2785">
      <w:pPr>
        <w:pStyle w:val="ListParagraph"/>
        <w:numPr>
          <w:ilvl w:val="0"/>
          <w:numId w:val="7"/>
        </w:numPr>
        <w:suppressLineNumbers w:val="0"/>
        <w:bidi w:val="0"/>
        <w:spacing w:before="0" w:beforeAutospacing="off" w:after="160" w:afterAutospacing="off" w:line="276" w:lineRule="auto"/>
        <w:ind w:left="720" w:right="0" w:hanging="720"/>
        <w:jc w:val="left"/>
        <w:rPr>
          <w:b w:val="1"/>
          <w:bCs w:val="1"/>
          <w:u w:val="single"/>
        </w:rPr>
      </w:pPr>
      <w:r w:rsidRPr="06F17965" w:rsidR="296DD1A8">
        <w:rPr>
          <w:b w:val="1"/>
          <w:bCs w:val="1"/>
          <w:u w:val="single"/>
        </w:rPr>
        <w:t>CONDITIONS QUALIFYING FOR TRANSPORTATION ASSISTANCE</w:t>
      </w:r>
    </w:p>
    <w:p w:rsidR="00A379A9" w:rsidP="00A379A9" w:rsidRDefault="00A379A9" w14:paraId="1FA02D66" w14:textId="17C2C716">
      <w:pPr>
        <w:spacing w:line="276" w:lineRule="auto"/>
      </w:pPr>
      <w:r w:rsidR="00A379A9">
        <w:rPr/>
        <w:t xml:space="preserve">I am </w:t>
      </w:r>
      <w:r w:rsidR="00A379A9">
        <w:rPr/>
        <w:t>requesting</w:t>
      </w:r>
      <w:r w:rsidR="00A379A9">
        <w:rPr/>
        <w:t xml:space="preserve"> that FEMA award me </w:t>
      </w:r>
      <w:r w:rsidR="00A379A9">
        <w:rPr/>
        <w:t>assistance</w:t>
      </w:r>
      <w:r w:rsidR="00A379A9">
        <w:rPr/>
        <w:t xml:space="preserve"> to </w:t>
      </w:r>
      <w:r w:rsidRPr="5F67EFCE" w:rsidR="22D57B05">
        <w:rPr>
          <w:highlight w:val="yellow"/>
        </w:rPr>
        <w:t>[</w:t>
      </w:r>
      <w:r w:rsidRPr="5F67EFCE" w:rsidR="22D57B05">
        <w:rPr>
          <w:i w:val="1"/>
          <w:iCs w:val="1"/>
          <w:highlight w:val="yellow"/>
        </w:rPr>
        <w:t>“</w:t>
      </w:r>
      <w:r w:rsidRPr="5F67EFCE" w:rsidR="003853E1">
        <w:rPr>
          <w:i w:val="1"/>
          <w:iCs w:val="1"/>
          <w:highlight w:val="yellow"/>
        </w:rPr>
        <w:t>repair</w:t>
      </w:r>
      <w:r w:rsidRPr="5F67EFCE" w:rsidR="158F3975">
        <w:rPr>
          <w:i w:val="1"/>
          <w:iCs w:val="1"/>
          <w:highlight w:val="yellow"/>
        </w:rPr>
        <w:t>”</w:t>
      </w:r>
      <w:r w:rsidRPr="5F67EFCE" w:rsidR="439A9619">
        <w:rPr>
          <w:i w:val="1"/>
          <w:iCs w:val="1"/>
          <w:highlight w:val="yellow"/>
        </w:rPr>
        <w:t xml:space="preserve"> or </w:t>
      </w:r>
      <w:r w:rsidRPr="5F67EFCE" w:rsidR="05608AAF">
        <w:rPr>
          <w:i w:val="1"/>
          <w:iCs w:val="1"/>
          <w:highlight w:val="yellow"/>
        </w:rPr>
        <w:t>“</w:t>
      </w:r>
      <w:r w:rsidRPr="5F67EFCE" w:rsidR="003853E1">
        <w:rPr>
          <w:i w:val="1"/>
          <w:iCs w:val="1"/>
          <w:highlight w:val="yellow"/>
        </w:rPr>
        <w:t>replace</w:t>
      </w:r>
      <w:r w:rsidRPr="5F67EFCE" w:rsidR="12E9CB0A">
        <w:rPr>
          <w:i w:val="1"/>
          <w:iCs w:val="1"/>
          <w:highlight w:val="yellow"/>
        </w:rPr>
        <w:t>”</w:t>
      </w:r>
      <w:r w:rsidRPr="5F67EFCE" w:rsidR="12E9CB0A">
        <w:rPr>
          <w:highlight w:val="yellow"/>
        </w:rPr>
        <w:t>]</w:t>
      </w:r>
      <w:r w:rsidR="00A379A9">
        <w:rPr/>
        <w:t xml:space="preserve"> my vehicle that was damaged due to the disaster. My </w:t>
      </w:r>
      <w:r w:rsidRPr="5F67EFCE" w:rsidR="00660BAA">
        <w:rPr>
          <w:highlight w:val="yellow"/>
        </w:rPr>
        <w:t>[</w:t>
      </w:r>
      <w:r w:rsidRPr="5F67EFCE" w:rsidR="00DA4CDE">
        <w:rPr>
          <w:i w:val="1"/>
          <w:iCs w:val="1"/>
          <w:highlight w:val="yellow"/>
        </w:rPr>
        <w:t xml:space="preserve">type of </w:t>
      </w:r>
      <w:r w:rsidRPr="5F67EFCE" w:rsidR="00660BAA">
        <w:rPr>
          <w:i w:val="1"/>
          <w:iCs w:val="1"/>
          <w:highlight w:val="yellow"/>
        </w:rPr>
        <w:t>vehicle</w:t>
      </w:r>
      <w:r w:rsidRPr="5F67EFCE" w:rsidR="00660BAA">
        <w:rPr>
          <w:highlight w:val="yellow"/>
        </w:rPr>
        <w:t>]</w:t>
      </w:r>
      <w:r w:rsidR="00A379A9">
        <w:rPr/>
        <w:t xml:space="preserve"> was </w:t>
      </w:r>
      <w:r w:rsidR="00D51625">
        <w:rPr/>
        <w:t xml:space="preserve">damaged </w:t>
      </w:r>
      <w:r w:rsidRPr="5F67EFCE" w:rsidR="00D51625">
        <w:rPr>
          <w:highlight w:val="yellow"/>
        </w:rPr>
        <w:t>[</w:t>
      </w:r>
      <w:r w:rsidRPr="5F67EFCE" w:rsidR="00D51625">
        <w:rPr>
          <w:i w:val="1"/>
          <w:iCs w:val="1"/>
          <w:highlight w:val="yellow"/>
        </w:rPr>
        <w:t xml:space="preserve">briefly describe damage including </w:t>
      </w:r>
      <w:r w:rsidRPr="5F67EFCE" w:rsidR="00C911E8">
        <w:rPr>
          <w:i w:val="1"/>
          <w:iCs w:val="1"/>
          <w:highlight w:val="yellow"/>
        </w:rPr>
        <w:t xml:space="preserve">damaged components, physical location/address where damage </w:t>
      </w:r>
      <w:r w:rsidRPr="5F67EFCE" w:rsidR="001731D5">
        <w:rPr>
          <w:i w:val="1"/>
          <w:iCs w:val="1"/>
          <w:highlight w:val="yellow"/>
        </w:rPr>
        <w:t>occurred</w:t>
      </w:r>
      <w:r w:rsidRPr="5F67EFCE" w:rsidR="001731D5">
        <w:rPr>
          <w:highlight w:val="yellow"/>
        </w:rPr>
        <w:t>]</w:t>
      </w:r>
      <w:r w:rsidR="00A379A9">
        <w:rPr/>
        <w:t xml:space="preserve">. </w:t>
      </w:r>
    </w:p>
    <w:p w:rsidR="005D6581" w:rsidP="5F67EFCE" w:rsidRDefault="00D51625" w14:paraId="3AF614F8" w14:textId="4A92B428">
      <w:pPr>
        <w:spacing w:line="276" w:lineRule="auto"/>
        <w:rPr>
          <w:i w:val="0"/>
          <w:iCs w:val="0"/>
          <w:highlight w:val="yellow"/>
        </w:rPr>
      </w:pPr>
      <w:r w:rsidR="00D51625">
        <w:rPr/>
        <w:t xml:space="preserve">At the time of the </w:t>
      </w:r>
      <w:r w:rsidR="49C5451E">
        <w:rPr/>
        <w:t>disaster, my vehicle</w:t>
      </w:r>
      <w:r w:rsidR="005D6581">
        <w:rPr/>
        <w:t xml:space="preserve"> </w:t>
      </w:r>
      <w:r w:rsidR="003C6E5F">
        <w:rPr/>
        <w:t>was</w:t>
      </w:r>
      <w:r w:rsidR="005D6581">
        <w:rPr/>
        <w:t xml:space="preserve"> in compliance with</w:t>
      </w:r>
      <w:r w:rsidR="003C6E5F">
        <w:rPr/>
        <w:t xml:space="preserve"> all registration and insurance requirements.</w:t>
      </w:r>
    </w:p>
    <w:p w:rsidR="005D6581" w:rsidP="190AE2FB" w:rsidRDefault="00D51625" w14:paraId="546C631E" w14:textId="167977D5">
      <w:pPr>
        <w:spacing w:line="276" w:lineRule="auto"/>
        <w:rPr>
          <w:highlight w:val="yellow"/>
        </w:rPr>
      </w:pPr>
      <w:r w:rsidRPr="5F67EFCE" w:rsidR="003C6E5F">
        <w:rPr>
          <w:i w:val="0"/>
          <w:iCs w:val="0"/>
        </w:rPr>
        <w:t>My v</w:t>
      </w:r>
      <w:r w:rsidRPr="5F67EFCE" w:rsidR="003C6E5F">
        <w:rPr>
          <w:i w:val="0"/>
          <w:iCs w:val="0"/>
        </w:rPr>
        <w:t>ehicle wa</w:t>
      </w:r>
      <w:r w:rsidRPr="5F67EFCE" w:rsidR="00556A4A">
        <w:rPr>
          <w:i w:val="0"/>
          <w:iCs w:val="0"/>
        </w:rPr>
        <w:t xml:space="preserve">s </w:t>
      </w:r>
      <w:r w:rsidRPr="5F67EFCE" w:rsidR="21B06A4A">
        <w:rPr>
          <w:i w:val="0"/>
          <w:iCs w:val="0"/>
          <w:highlight w:val="yellow"/>
        </w:rPr>
        <w:t>[</w:t>
      </w:r>
      <w:r w:rsidRPr="5F67EFCE" w:rsidR="389928BC">
        <w:rPr>
          <w:i w:val="0"/>
          <w:iCs w:val="0"/>
          <w:highlight w:val="yellow"/>
        </w:rPr>
        <w:t>“</w:t>
      </w:r>
      <w:r w:rsidRPr="5F67EFCE" w:rsidR="00556A4A">
        <w:rPr>
          <w:i w:val="1"/>
          <w:iCs w:val="1"/>
          <w:highlight w:val="yellow"/>
        </w:rPr>
        <w:t>owned</w:t>
      </w:r>
      <w:r w:rsidRPr="5F67EFCE" w:rsidR="550A9EFE">
        <w:rPr>
          <w:i w:val="1"/>
          <w:iCs w:val="1"/>
          <w:highlight w:val="yellow"/>
        </w:rPr>
        <w:t>”</w:t>
      </w:r>
      <w:r w:rsidRPr="5F67EFCE" w:rsidR="77FB7E83">
        <w:rPr>
          <w:i w:val="1"/>
          <w:iCs w:val="1"/>
          <w:highlight w:val="yellow"/>
        </w:rPr>
        <w:t xml:space="preserve"> or </w:t>
      </w:r>
      <w:r w:rsidRPr="5F67EFCE" w:rsidR="562DED1B">
        <w:rPr>
          <w:i w:val="1"/>
          <w:iCs w:val="1"/>
          <w:highlight w:val="yellow"/>
        </w:rPr>
        <w:t>“</w:t>
      </w:r>
      <w:r w:rsidRPr="5F67EFCE" w:rsidR="77FB7E83">
        <w:rPr>
          <w:i w:val="1"/>
          <w:iCs w:val="1"/>
          <w:highlight w:val="yellow"/>
        </w:rPr>
        <w:t>leased</w:t>
      </w:r>
      <w:r w:rsidRPr="5F67EFCE" w:rsidR="6D6AEE92">
        <w:rPr>
          <w:i w:val="1"/>
          <w:iCs w:val="1"/>
          <w:highlight w:val="yellow"/>
        </w:rPr>
        <w:t>”</w:t>
      </w:r>
      <w:r w:rsidRPr="5F67EFCE" w:rsidR="77FB7E83">
        <w:rPr>
          <w:i w:val="0"/>
          <w:iCs w:val="0"/>
          <w:highlight w:val="yellow"/>
        </w:rPr>
        <w:t>]</w:t>
      </w:r>
      <w:r w:rsidRPr="5F67EFCE" w:rsidR="00463F87">
        <w:rPr>
          <w:i w:val="0"/>
          <w:iCs w:val="0"/>
        </w:rPr>
        <w:t xml:space="preserve"> </w:t>
      </w:r>
      <w:r w:rsidRPr="5F67EFCE" w:rsidR="7455237B">
        <w:rPr>
          <w:i w:val="0"/>
          <w:iCs w:val="0"/>
        </w:rPr>
        <w:t>by</w:t>
      </w:r>
      <w:r w:rsidRPr="5F67EFCE" w:rsidR="7455237B">
        <w:rPr>
          <w:i w:val="0"/>
          <w:iCs w:val="0"/>
        </w:rPr>
        <w:t xml:space="preserve"> </w:t>
      </w:r>
      <w:r w:rsidRPr="5F67EFCE" w:rsidR="3FFFBB47">
        <w:rPr>
          <w:i w:val="0"/>
          <w:iCs w:val="0"/>
          <w:highlight w:val="yellow"/>
        </w:rPr>
        <w:t>[</w:t>
      </w:r>
      <w:r w:rsidRPr="5F67EFCE" w:rsidR="002C548D">
        <w:rPr>
          <w:i w:val="1"/>
          <w:iCs w:val="1"/>
          <w:highlight w:val="yellow"/>
        </w:rPr>
        <w:t>name of applicant, co-</w:t>
      </w:r>
      <w:r w:rsidRPr="5F67EFCE" w:rsidR="002C548D">
        <w:rPr>
          <w:i w:val="1"/>
          <w:iCs w:val="1"/>
          <w:highlight w:val="yellow"/>
        </w:rPr>
        <w:t>applicant</w:t>
      </w:r>
      <w:r w:rsidRPr="5F67EFCE" w:rsidR="002C548D">
        <w:rPr>
          <w:i w:val="1"/>
          <w:iCs w:val="1"/>
          <w:highlight w:val="yellow"/>
        </w:rPr>
        <w:t xml:space="preserve"> or household member</w:t>
      </w:r>
      <w:r w:rsidRPr="5F67EFCE" w:rsidR="002C548D">
        <w:rPr>
          <w:highlight w:val="yellow"/>
        </w:rPr>
        <w:t>]</w:t>
      </w:r>
    </w:p>
    <w:p w:rsidR="001731D5" w:rsidP="5F67EFCE" w:rsidRDefault="001731D5" w14:paraId="623418F7" w14:textId="0A86696E">
      <w:pPr>
        <w:pStyle w:val="Normal"/>
        <w:spacing w:line="276" w:lineRule="auto"/>
        <w:rPr>
          <w:i w:val="0"/>
          <w:iCs w:val="0"/>
          <w:highlight w:val="yellow"/>
        </w:rPr>
      </w:pPr>
      <w:r w:rsidR="001731D5">
        <w:rPr/>
        <w:t>My vehicle is not operable due to the damage that was sustained in the disaster.</w:t>
      </w:r>
    </w:p>
    <w:p w:rsidR="00A379A9" w:rsidP="00A379A9" w:rsidRDefault="00C84FCF" w14:paraId="5EFA6CFC" w14:textId="418BEEB1">
      <w:pPr>
        <w:spacing w:line="276" w:lineRule="auto"/>
      </w:pPr>
      <w:r w:rsidRPr="5F67EFCE" w:rsidR="7BF03670">
        <w:rPr>
          <w:i w:val="0"/>
          <w:iCs w:val="0"/>
          <w:highlight w:val="yellow"/>
        </w:rPr>
        <w:t>[</w:t>
      </w:r>
      <w:r w:rsidRPr="5F67EFCE" w:rsidR="00C84FCF">
        <w:rPr>
          <w:i w:val="1"/>
          <w:iCs w:val="1"/>
          <w:highlight w:val="yellow"/>
        </w:rPr>
        <w:t xml:space="preserve">If </w:t>
      </w:r>
      <w:r w:rsidRPr="5F67EFCE" w:rsidR="00C84FCF">
        <w:rPr>
          <w:i w:val="1"/>
          <w:iCs w:val="1"/>
          <w:highlight w:val="yellow"/>
        </w:rPr>
        <w:t>applicant</w:t>
      </w:r>
      <w:r w:rsidRPr="5F67EFCE" w:rsidR="00C84FCF">
        <w:rPr>
          <w:i w:val="1"/>
          <w:iCs w:val="1"/>
          <w:highlight w:val="yellow"/>
        </w:rPr>
        <w:t xml:space="preserve"> currently </w:t>
      </w:r>
      <w:r w:rsidRPr="5F67EFCE" w:rsidR="00C84FCF">
        <w:rPr>
          <w:i w:val="1"/>
          <w:iCs w:val="1"/>
          <w:highlight w:val="yellow"/>
        </w:rPr>
        <w:t>possesses</w:t>
      </w:r>
      <w:r w:rsidRPr="5F67EFCE" w:rsidR="00C84FCF">
        <w:rPr>
          <w:i w:val="1"/>
          <w:iCs w:val="1"/>
          <w:highlight w:val="yellow"/>
        </w:rPr>
        <w:t xml:space="preserve"> another operable vehicle:</w:t>
      </w:r>
      <w:r w:rsidRPr="5F67EFCE" w:rsidR="735EB136">
        <w:rPr>
          <w:i w:val="0"/>
          <w:iCs w:val="0"/>
          <w:highlight w:val="yellow"/>
        </w:rPr>
        <w:t>]</w:t>
      </w:r>
      <w:r w:rsidR="001D6CB4">
        <w:rPr/>
        <w:t xml:space="preserve"> I </w:t>
      </w:r>
      <w:r w:rsidR="68A7776B">
        <w:rPr/>
        <w:t xml:space="preserve">also </w:t>
      </w:r>
      <w:r w:rsidR="001D6CB4">
        <w:rPr/>
        <w:t xml:space="preserve">have an unmet </w:t>
      </w:r>
      <w:r w:rsidR="00B308D0">
        <w:rPr/>
        <w:t>need to repair or replace a</w:t>
      </w:r>
      <w:r w:rsidR="006A5F25">
        <w:rPr/>
        <w:t xml:space="preserve"> second </w:t>
      </w:r>
      <w:r w:rsidR="00B308D0">
        <w:rPr/>
        <w:t>vehicle for my household.</w:t>
      </w:r>
      <w:r w:rsidR="006209E5">
        <w:rPr/>
        <w:t xml:space="preserve"> My household’s </w:t>
      </w:r>
      <w:r w:rsidR="006209E5">
        <w:rPr/>
        <w:t>additional</w:t>
      </w:r>
      <w:r w:rsidR="006209E5">
        <w:rPr/>
        <w:t xml:space="preserve"> vehicle </w:t>
      </w:r>
      <w:r w:rsidR="009D06F6">
        <w:rPr/>
        <w:t xml:space="preserve">is essential </w:t>
      </w:r>
      <w:r w:rsidR="00B30969">
        <w:rPr/>
        <w:t xml:space="preserve">for our daily usage, as </w:t>
      </w:r>
      <w:r w:rsidRPr="5F67EFCE" w:rsidR="003E1D15">
        <w:rPr>
          <w:highlight w:val="yellow"/>
        </w:rPr>
        <w:t>[</w:t>
      </w:r>
      <w:r w:rsidRPr="5F67EFCE" w:rsidR="003E1D15">
        <w:rPr>
          <w:i w:val="1"/>
          <w:iCs w:val="1"/>
          <w:highlight w:val="yellow"/>
        </w:rPr>
        <w:t xml:space="preserve">outline the relevant circumstances and explain the need for a second vehicle, </w:t>
      </w:r>
      <w:r w:rsidRPr="5F67EFCE" w:rsidR="186F5CDE">
        <w:rPr>
          <w:i w:val="1"/>
          <w:iCs w:val="1"/>
          <w:highlight w:val="yellow"/>
        </w:rPr>
        <w:t>such as</w:t>
      </w:r>
      <w:r w:rsidRPr="5F67EFCE" w:rsidR="003E1D15">
        <w:rPr>
          <w:i w:val="1"/>
          <w:iCs w:val="1"/>
          <w:highlight w:val="yellow"/>
        </w:rPr>
        <w:t xml:space="preserve"> transportation to school or work; accessibility </w:t>
      </w:r>
      <w:r w:rsidRPr="5F67EFCE" w:rsidR="003E1D15">
        <w:rPr>
          <w:i w:val="1"/>
          <w:iCs w:val="1"/>
          <w:highlight w:val="yellow"/>
        </w:rPr>
        <w:t>needs</w:t>
      </w:r>
      <w:r w:rsidRPr="5F67EFCE" w:rsidR="003E1D15">
        <w:rPr>
          <w:highlight w:val="yellow"/>
        </w:rPr>
        <w:t>]</w:t>
      </w:r>
      <w:r w:rsidR="003E1D15">
        <w:rPr/>
        <w:t>.</w:t>
      </w:r>
    </w:p>
    <w:p w:rsidR="2B584FDD" w:rsidP="6796DA24" w:rsidRDefault="2B584FDD" w14:paraId="58ECCA32" w14:textId="2091A62D">
      <w:pPr>
        <w:pStyle w:val="ListParagraph"/>
        <w:numPr>
          <w:ilvl w:val="0"/>
          <w:numId w:val="7"/>
        </w:numPr>
        <w:spacing w:line="276" w:lineRule="auto"/>
        <w:ind w:left="720" w:hanging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796DA24" w:rsidR="2B584FD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REQUEST FOR RELEASE OF COMPLETE FEMA FILE</w:t>
      </w:r>
    </w:p>
    <w:p w:rsidR="2B584FDD" w:rsidP="5F67EFCE" w:rsidRDefault="2B584FDD" w14:paraId="5830174E" w14:textId="6440D54B">
      <w:pPr>
        <w:spacing w:line="276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67EFCE" w:rsidR="2B584F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 </w:t>
      </w:r>
      <w:r w:rsidRPr="5F67EFCE" w:rsidR="2B584F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request</w:t>
      </w:r>
      <w:r w:rsidRPr="5F67EFCE" w:rsidR="2B584F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that FEMA release a complete copy of my FEMA file and mail that copy to my current mailing address at </w:t>
      </w:r>
      <w:r w:rsidRPr="5F67EFCE" w:rsidR="2B584F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[</w:t>
      </w:r>
      <w:r w:rsidRPr="5F67EFCE" w:rsidR="2B584FDD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mailing address</w:t>
      </w:r>
      <w:r w:rsidRPr="5F67EFCE" w:rsidR="2B584F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]</w:t>
      </w:r>
      <w:r w:rsidRPr="5F67EFCE" w:rsidR="2B584F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Pr="00214F52" w:rsidR="00A379A9" w:rsidP="11B4CCE2" w:rsidRDefault="00B77EB4" w14:paraId="0C7C1CDF" w14:textId="23961B0C">
      <w:pPr>
        <w:pStyle w:val="Normal"/>
        <w:spacing w:before="0" w:beforeAutospacing="off" w:after="160" w:afterAutospacing="off" w:line="276" w:lineRule="auto"/>
        <w:ind w:left="720" w:hanging="720"/>
        <w:rPr>
          <w:b w:val="1"/>
          <w:bCs w:val="1"/>
          <w:u w:val="single"/>
        </w:rPr>
      </w:pPr>
      <w:r w:rsidRPr="2B49C923" w:rsidR="5BD05005">
        <w:rPr>
          <w:b w:val="1"/>
          <w:bCs w:val="1"/>
        </w:rPr>
        <w:t>III.</w:t>
      </w:r>
      <w:r>
        <w:tab/>
      </w:r>
      <w:r w:rsidRPr="2B49C923" w:rsidR="1D385D59">
        <w:rPr>
          <w:b w:val="1"/>
          <w:bCs w:val="1"/>
          <w:u w:val="single"/>
        </w:rPr>
        <w:t xml:space="preserve">SUPPORTING </w:t>
      </w:r>
      <w:r w:rsidRPr="2B49C923" w:rsidR="37F10667">
        <w:rPr>
          <w:b w:val="1"/>
          <w:bCs w:val="1"/>
          <w:u w:val="single"/>
        </w:rPr>
        <w:t>DOCUMENTATION</w:t>
      </w:r>
    </w:p>
    <w:p w:rsidR="00A379A9" w:rsidP="00A379A9" w:rsidRDefault="00A379A9" w14:paraId="106C5CB3" w14:textId="373353B7">
      <w:pPr>
        <w:spacing w:line="276" w:lineRule="auto"/>
      </w:pPr>
      <w:r w:rsidR="00A379A9">
        <w:rPr/>
        <w:t xml:space="preserve">I have attached </w:t>
      </w:r>
      <w:r w:rsidR="00301257">
        <w:rPr/>
        <w:t>the following required documents to this letter:</w:t>
      </w:r>
    </w:p>
    <w:p w:rsidR="68A3148A" w:rsidP="2B49C923" w:rsidRDefault="68A3148A" w14:paraId="71594F14" w14:textId="70DB146D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</w:pPr>
      <w:r w:rsidRPr="2B49C923" w:rsidR="124A556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[</w:t>
      </w:r>
      <w:r w:rsidRPr="2B49C923" w:rsidR="649771C5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 xml:space="preserve">List names of </w:t>
      </w:r>
      <w:r w:rsidRPr="2B49C923" w:rsidR="124A5569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all attached documents</w:t>
      </w:r>
      <w:r w:rsidRPr="2B49C923" w:rsidR="124A5569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 xml:space="preserve">. </w:t>
      </w:r>
      <w:r w:rsidRPr="2B49C923" w:rsidR="165D3348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See “Required Documentation” on IAPPG pg. 171</w:t>
      </w:r>
      <w:r w:rsidRPr="2B49C923" w:rsidR="165D334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]</w:t>
      </w:r>
    </w:p>
    <w:p w:rsidRPr="00E5405E" w:rsidR="00A379A9" w:rsidP="00A379A9" w:rsidRDefault="00A379A9" w14:paraId="668F43FC" w14:textId="12EFDF73">
      <w:pPr>
        <w:spacing w:line="276" w:lineRule="auto"/>
      </w:pPr>
      <w:r w:rsidR="00A379A9">
        <w:rPr/>
        <w:t xml:space="preserve">Please reconsider my application for the </w:t>
      </w:r>
      <w:r w:rsidR="00A379A9">
        <w:rPr/>
        <w:t>maximum</w:t>
      </w:r>
      <w:r w:rsidR="00A379A9">
        <w:rPr/>
        <w:t xml:space="preserve"> amount of Transportation Assistance available to help me</w:t>
      </w:r>
      <w:r w:rsidR="6AFD3B5C">
        <w:rPr/>
        <w:t xml:space="preserve"> </w:t>
      </w:r>
      <w:r w:rsidRPr="5F67EFCE" w:rsidR="6AFD3B5C">
        <w:rPr>
          <w:highlight w:val="yellow"/>
        </w:rPr>
        <w:t>[</w:t>
      </w:r>
      <w:r w:rsidRPr="5F67EFCE" w:rsidR="6AFD3B5C">
        <w:rPr>
          <w:i w:val="1"/>
          <w:iCs w:val="1"/>
          <w:highlight w:val="yellow"/>
        </w:rPr>
        <w:t>“repair”</w:t>
      </w:r>
      <w:r w:rsidRPr="5F67EFCE" w:rsidR="00A379A9">
        <w:rPr>
          <w:i w:val="1"/>
          <w:iCs w:val="1"/>
          <w:highlight w:val="yellow"/>
        </w:rPr>
        <w:t xml:space="preserve"> </w:t>
      </w:r>
      <w:r w:rsidRPr="5F67EFCE" w:rsidR="34B4108E">
        <w:rPr>
          <w:i w:val="1"/>
          <w:iCs w:val="1"/>
          <w:highlight w:val="yellow"/>
        </w:rPr>
        <w:t>or “</w:t>
      </w:r>
      <w:r w:rsidRPr="5F67EFCE" w:rsidR="00A379A9">
        <w:rPr>
          <w:i w:val="1"/>
          <w:iCs w:val="1"/>
          <w:highlight w:val="yellow"/>
        </w:rPr>
        <w:t>replace</w:t>
      </w:r>
      <w:r w:rsidRPr="5F67EFCE" w:rsidR="37A1CE3A">
        <w:rPr>
          <w:i w:val="1"/>
          <w:iCs w:val="1"/>
          <w:highlight w:val="yellow"/>
        </w:rPr>
        <w:t>”</w:t>
      </w:r>
      <w:r w:rsidRPr="5F67EFCE" w:rsidR="37A1CE3A">
        <w:rPr>
          <w:highlight w:val="yellow"/>
        </w:rPr>
        <w:t>]</w:t>
      </w:r>
      <w:r w:rsidR="00A379A9">
        <w:rPr/>
        <w:t xml:space="preserve"> my </w:t>
      </w:r>
      <w:r w:rsidRPr="5F67EFCE" w:rsidR="00A379A9">
        <w:rPr>
          <w:b w:val="1"/>
          <w:bCs w:val="1"/>
          <w:u w:val="single"/>
        </w:rPr>
        <w:t>essential</w:t>
      </w:r>
      <w:r w:rsidR="00A379A9">
        <w:rPr/>
        <w:t xml:space="preserve"> vehicle. </w:t>
      </w:r>
    </w:p>
    <w:p w:rsidR="694FE909" w:rsidP="0555A292" w:rsidRDefault="694FE909" w14:paraId="4A84106C" w14:textId="2AF1D291">
      <w:pPr>
        <w:spacing w:line="276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555A292" w:rsidR="694FE90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Please waive the 60-day appeal window, if applicable, and release a complete copy of my FEMA file to the mailing address </w:t>
      </w:r>
      <w:r w:rsidRPr="0555A292" w:rsidR="694FE90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indicated</w:t>
      </w:r>
      <w:r w:rsidRPr="0555A292" w:rsidR="694FE90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above.</w:t>
      </w:r>
    </w:p>
    <w:p w:rsidRPr="00B04B1F" w:rsidR="00A379A9" w:rsidP="00A379A9" w:rsidRDefault="00A379A9" w14:paraId="213000FA" w14:textId="77777777">
      <w:pPr>
        <w:spacing w:line="276" w:lineRule="auto"/>
      </w:pPr>
      <w:r w:rsidRPr="00A64E90">
        <w:t xml:space="preserve">I declare under penalty of perjury that </w:t>
      </w:r>
      <w:proofErr w:type="gramStart"/>
      <w:r w:rsidRPr="00A64E90">
        <w:t>the foregoing</w:t>
      </w:r>
      <w:proofErr w:type="gramEnd"/>
      <w:r w:rsidRPr="00A64E90">
        <w:t xml:space="preserve"> is true and correct to the best of my knowledge and belief</w:t>
      </w:r>
      <w:r>
        <w:t>.</w:t>
      </w:r>
    </w:p>
    <w:p w:rsidRPr="00B04B1F" w:rsidR="00A379A9" w:rsidP="00A379A9" w:rsidRDefault="00A379A9" w14:paraId="49A235E9" w14:textId="77777777">
      <w:pPr>
        <w:spacing w:line="276" w:lineRule="auto"/>
      </w:pPr>
      <w:r w:rsidRPr="00B04B1F">
        <w:lastRenderedPageBreak/>
        <w:t>Sincerely,</w:t>
      </w:r>
    </w:p>
    <w:p w:rsidRPr="00CD3B5D" w:rsidR="000104F5" w:rsidRDefault="00CD3B5D" w14:paraId="0DCC497D" w14:textId="58DFD952">
      <w:bookmarkStart w:name="OpenAt" w:id="0"/>
      <w:bookmarkEnd w:id="0"/>
      <w:r w:rsidRPr="5F67EFCE" w:rsidR="00CD3B5D">
        <w:rPr>
          <w:highlight w:val="yellow"/>
        </w:rPr>
        <w:t>[</w:t>
      </w:r>
      <w:r w:rsidRPr="5F67EFCE" w:rsidR="00CD3B5D">
        <w:rPr>
          <w:i w:val="1"/>
          <w:iCs w:val="1"/>
          <w:highlight w:val="yellow"/>
        </w:rPr>
        <w:t>applicant</w:t>
      </w:r>
      <w:r w:rsidRPr="5F67EFCE" w:rsidR="438319E1">
        <w:rPr>
          <w:i w:val="1"/>
          <w:iCs w:val="1"/>
          <w:highlight w:val="yellow"/>
        </w:rPr>
        <w:t xml:space="preserve"> name</w:t>
      </w:r>
      <w:r w:rsidRPr="5F67EFCE" w:rsidR="00CD3B5D">
        <w:rPr>
          <w:highlight w:val="yellow"/>
        </w:rPr>
        <w:t>]</w:t>
      </w:r>
    </w:p>
    <w:sectPr w:rsidRPr="00CD3B5D" w:rsidR="000104F5" w:rsidSect="00A379A9">
      <w:headerReference w:type="default" r:id="rId7"/>
      <w:footerReference w:type="default" r:id="rId8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5D41" w:rsidRDefault="00495D41" w14:paraId="1EFB5608" w14:textId="77777777">
      <w:pPr>
        <w:spacing w:after="0" w:line="240" w:lineRule="auto"/>
      </w:pPr>
      <w:r>
        <w:separator/>
      </w:r>
    </w:p>
  </w:endnote>
  <w:endnote w:type="continuationSeparator" w:id="0">
    <w:p w:rsidR="00495D41" w:rsidRDefault="00495D41" w14:paraId="0C40085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79A9" w:rsidP="270695E8" w:rsidRDefault="00A379A9" w14:paraId="1187D746" w14:textId="470DCD11">
    <w:pPr>
      <w:pStyle w:val="Header"/>
      <w:tabs>
        <w:tab w:val="center" w:leader="none" w:pos="4680"/>
        <w:tab w:val="right" w:leader="none" w:pos="9360"/>
      </w:tabs>
      <w:spacing w:before="0" w:beforeAutospacing="off" w:after="0" w:afterAutospacing="off" w:line="240" w:lineRule="auto"/>
      <w:ind w:left="0" w:right="0"/>
      <w:jc w:val="center"/>
      <w:rPr>
        <w:noProof w:val="0"/>
        <w:lang w:val="en-US"/>
      </w:rPr>
    </w:pPr>
    <w:r w:rsidRPr="270695E8" w:rsidR="270695E8">
      <w:rPr>
        <w:rFonts w:ascii="Aptos" w:hAnsi="Aptos" w:eastAsia="Aptos" w:cs="Aptos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en-US"/>
      </w:rPr>
      <w:t>PAGE _____ OF 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5D41" w:rsidRDefault="00495D41" w14:paraId="5FD5D21D" w14:textId="77777777">
      <w:pPr>
        <w:spacing w:after="0" w:line="240" w:lineRule="auto"/>
      </w:pPr>
      <w:r>
        <w:separator/>
      </w:r>
    </w:p>
  </w:footnote>
  <w:footnote w:type="continuationSeparator" w:id="0">
    <w:p w:rsidR="00495D41" w:rsidRDefault="00495D41" w14:paraId="468162B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04B1F" w:rsidR="00A379A9" w:rsidP="00BC323E" w:rsidRDefault="00A379A9" w14:paraId="0F9FD0F1" w14:textId="2F06FE2D">
    <w:pPr>
      <w:spacing w:after="0" w:line="240" w:lineRule="auto"/>
    </w:pPr>
    <w:r>
      <w:t>Applicant Nam</w:t>
    </w:r>
    <w:r w:rsidR="00EC3E03">
      <w:t>e:</w:t>
    </w:r>
  </w:p>
  <w:p w:rsidRPr="00783678" w:rsidR="00A379A9" w:rsidP="00BC323E" w:rsidRDefault="00A379A9" w14:paraId="011F6FDE" w14:textId="600DAE42">
    <w:pPr>
      <w:spacing w:after="0" w:line="240" w:lineRule="auto"/>
    </w:pPr>
    <w:r w:rsidRPr="00783678">
      <w:t>FEMA Application No.:</w:t>
    </w:r>
  </w:p>
  <w:p w:rsidRPr="00B04B1F" w:rsidR="00A379A9" w:rsidP="00BC323E" w:rsidRDefault="00A379A9" w14:paraId="2E13419C" w14:textId="07908116">
    <w:pPr>
      <w:spacing w:after="0" w:line="240" w:lineRule="auto"/>
    </w:pPr>
    <w:r w:rsidR="5F67EFCE">
      <w:rPr/>
      <w:t>Disaster N</w:t>
    </w:r>
    <w:r w:rsidR="5F67EFCE">
      <w:rPr/>
      <w:t>o</w:t>
    </w:r>
    <w:r w:rsidR="5F67EFCE">
      <w:rPr/>
      <w:t>.</w:t>
    </w:r>
    <w:r w:rsidR="5F67EFCE">
      <w:rPr/>
      <w:t xml:space="preserve">: </w:t>
    </w:r>
  </w:p>
  <w:p w:rsidRPr="00B04B1F" w:rsidR="00A379A9" w:rsidP="00BC323E" w:rsidRDefault="00A379A9" w14:paraId="33C8CCB9" w14:textId="3C83CEEB">
    <w:pPr>
      <w:spacing w:after="0" w:line="240" w:lineRule="auto"/>
    </w:pPr>
    <w:r w:rsidRPr="00B04B1F">
      <w:t>Pre-disaster Address:</w:t>
    </w:r>
    <w:r>
      <w:t xml:space="preserve"> </w:t>
    </w:r>
  </w:p>
  <w:p w:rsidRPr="00B04B1F" w:rsidR="00A379A9" w:rsidP="00BC323E" w:rsidRDefault="00A379A9" w14:paraId="3962AC63" w14:textId="77777777">
    <w:pPr>
      <w:spacing w:after="0" w:line="240" w:lineRule="auto"/>
    </w:pPr>
    <w:r w:rsidRPr="00EC3E03">
      <w:t>Post-disaster Address:</w:t>
    </w:r>
  </w:p>
  <w:p w:rsidRPr="00B04B1F" w:rsidR="00A379A9" w:rsidP="00BC323E" w:rsidRDefault="00A379A9" w14:paraId="197C25A0" w14:textId="4773947B">
    <w:pPr>
      <w:spacing w:after="0" w:line="240" w:lineRule="auto"/>
    </w:pPr>
    <w:r w:rsidRPr="00B04B1F">
      <w:t>Mailing Address:</w:t>
    </w:r>
  </w:p>
  <w:p w:rsidRPr="00EC3E03" w:rsidR="00A379A9" w:rsidP="00BC323E" w:rsidRDefault="00A379A9" w14:paraId="4ABC2A37" w14:textId="38141A1F">
    <w:pPr>
      <w:spacing w:after="0" w:line="240" w:lineRule="auto"/>
    </w:pPr>
    <w:r w:rsidRPr="00EC3E03">
      <w:t>Applicant Phone No.:</w:t>
    </w:r>
  </w:p>
  <w:p w:rsidR="00A379A9" w:rsidP="00BC323E" w:rsidRDefault="00A379A9" w14:paraId="2FAC5793" w14:textId="77777777">
    <w:pPr>
      <w:spacing w:after="0" w:line="240" w:lineRule="auto"/>
    </w:pPr>
    <w:r w:rsidR="06F17965">
      <w:rPr/>
      <w:t>Date of Appeal:</w:t>
    </w:r>
  </w:p>
  <w:p w:rsidRPr="00B04B1F" w:rsidR="00A379A9" w:rsidP="00BC323E" w:rsidRDefault="00A379A9" w14:paraId="01A862D8" w14:textId="77777777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7">
    <w:nsid w:val="2ce2bbed"/>
    <w:multiLevelType xmlns:w="http://schemas.openxmlformats.org/wordprocessingml/2006/main" w:val="hybridMultilevel"/>
    <w:lvl xmlns:w="http://schemas.openxmlformats.org/wordprocessingml/2006/main" w:ilvl="0">
      <w:start w:val="4"/>
      <w:numFmt w:val="upperRoman"/>
      <w:lvlText w:val="%1."/>
      <w:lvlJc w:val="left"/>
      <w:pPr>
        <w:ind w:left="1080" w:hanging="72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68ca7cb4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106B04F5"/>
    <w:multiLevelType w:val="hybridMultilevel"/>
    <w:tmpl w:val="BF28FF6C"/>
    <w:lvl w:ilvl="0" w:tplc="6026EF7A"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05466AF"/>
    <w:multiLevelType w:val="hybridMultilevel"/>
    <w:tmpl w:val="CEBC8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8063E"/>
    <w:multiLevelType w:val="hybridMultilevel"/>
    <w:tmpl w:val="7C0E8C90"/>
    <w:lvl w:ilvl="0" w:tplc="DD34BAFA"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09F77DA"/>
    <w:multiLevelType w:val="hybridMultilevel"/>
    <w:tmpl w:val="4D74F0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0B46C70"/>
    <w:multiLevelType w:val="hybridMultilevel"/>
    <w:tmpl w:val="84FE671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79324605"/>
    <w:multiLevelType w:val="hybridMultilevel"/>
    <w:tmpl w:val="BC70C44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8">
    <w:abstractNumId w:val="7"/>
  </w:num>
  <w:num w:numId="7">
    <w:abstractNumId w:val="6"/>
  </w:num>
  <w:num w:numId="1" w16cid:durableId="410125711">
    <w:abstractNumId w:val="2"/>
  </w:num>
  <w:num w:numId="2" w16cid:durableId="1249851196">
    <w:abstractNumId w:val="0"/>
  </w:num>
  <w:num w:numId="3" w16cid:durableId="165438199">
    <w:abstractNumId w:val="1"/>
  </w:num>
  <w:num w:numId="4" w16cid:durableId="1484158746">
    <w:abstractNumId w:val="4"/>
  </w:num>
  <w:num w:numId="5" w16cid:durableId="56055849">
    <w:abstractNumId w:val="3"/>
  </w:num>
  <w:num w:numId="6" w16cid:durableId="988900488">
    <w:abstractNumId w:val="5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9"/>
    <w:rsid w:val="000104F5"/>
    <w:rsid w:val="00025B37"/>
    <w:rsid w:val="000957E7"/>
    <w:rsid w:val="001434BC"/>
    <w:rsid w:val="00153F17"/>
    <w:rsid w:val="00167B35"/>
    <w:rsid w:val="001731D5"/>
    <w:rsid w:val="001872AB"/>
    <w:rsid w:val="001D6CB4"/>
    <w:rsid w:val="002370C6"/>
    <w:rsid w:val="0024181D"/>
    <w:rsid w:val="002B4BC9"/>
    <w:rsid w:val="002C548D"/>
    <w:rsid w:val="002C7854"/>
    <w:rsid w:val="00301257"/>
    <w:rsid w:val="00382862"/>
    <w:rsid w:val="003853E1"/>
    <w:rsid w:val="003C6DF8"/>
    <w:rsid w:val="003C6E5F"/>
    <w:rsid w:val="003D5330"/>
    <w:rsid w:val="003E1D15"/>
    <w:rsid w:val="00435DED"/>
    <w:rsid w:val="00463F87"/>
    <w:rsid w:val="00495D41"/>
    <w:rsid w:val="00522FD5"/>
    <w:rsid w:val="0052674F"/>
    <w:rsid w:val="00556A4A"/>
    <w:rsid w:val="00574CAA"/>
    <w:rsid w:val="005D6581"/>
    <w:rsid w:val="005F4018"/>
    <w:rsid w:val="006209E5"/>
    <w:rsid w:val="00660BAA"/>
    <w:rsid w:val="00665720"/>
    <w:rsid w:val="00667873"/>
    <w:rsid w:val="00687EC3"/>
    <w:rsid w:val="006A5F25"/>
    <w:rsid w:val="006C4B2F"/>
    <w:rsid w:val="00731698"/>
    <w:rsid w:val="0077216F"/>
    <w:rsid w:val="007E6FE6"/>
    <w:rsid w:val="008332EB"/>
    <w:rsid w:val="00840420"/>
    <w:rsid w:val="0089051C"/>
    <w:rsid w:val="00903C4D"/>
    <w:rsid w:val="009529B1"/>
    <w:rsid w:val="00986AB5"/>
    <w:rsid w:val="009D06F6"/>
    <w:rsid w:val="009E3D22"/>
    <w:rsid w:val="009F3579"/>
    <w:rsid w:val="00A36354"/>
    <w:rsid w:val="00A379A9"/>
    <w:rsid w:val="00A43596"/>
    <w:rsid w:val="00AA2D7E"/>
    <w:rsid w:val="00B271CD"/>
    <w:rsid w:val="00B308D0"/>
    <w:rsid w:val="00B30969"/>
    <w:rsid w:val="00B77EB4"/>
    <w:rsid w:val="00C84FCF"/>
    <w:rsid w:val="00C911E8"/>
    <w:rsid w:val="00CCABDB"/>
    <w:rsid w:val="00CD3B5D"/>
    <w:rsid w:val="00D34407"/>
    <w:rsid w:val="00D51625"/>
    <w:rsid w:val="00D7047E"/>
    <w:rsid w:val="00DA4CDE"/>
    <w:rsid w:val="00DE405F"/>
    <w:rsid w:val="00E05495"/>
    <w:rsid w:val="00E15B43"/>
    <w:rsid w:val="00E35C8A"/>
    <w:rsid w:val="00E50B9C"/>
    <w:rsid w:val="00E7161C"/>
    <w:rsid w:val="00E71821"/>
    <w:rsid w:val="00E718CC"/>
    <w:rsid w:val="00EC3E03"/>
    <w:rsid w:val="00F11C18"/>
    <w:rsid w:val="00F1226D"/>
    <w:rsid w:val="00FA6503"/>
    <w:rsid w:val="00FF1524"/>
    <w:rsid w:val="02EA3D87"/>
    <w:rsid w:val="030CD2EA"/>
    <w:rsid w:val="03411709"/>
    <w:rsid w:val="0555A292"/>
    <w:rsid w:val="05608AAF"/>
    <w:rsid w:val="05AA1029"/>
    <w:rsid w:val="06235DED"/>
    <w:rsid w:val="062B52B8"/>
    <w:rsid w:val="06932EE4"/>
    <w:rsid w:val="06F17965"/>
    <w:rsid w:val="0780BD23"/>
    <w:rsid w:val="07D17F53"/>
    <w:rsid w:val="097DE1AC"/>
    <w:rsid w:val="09EBADE1"/>
    <w:rsid w:val="0A9F9D2D"/>
    <w:rsid w:val="0AE88E9E"/>
    <w:rsid w:val="0B3BFA94"/>
    <w:rsid w:val="0BC44ACA"/>
    <w:rsid w:val="0C235154"/>
    <w:rsid w:val="0C955AEF"/>
    <w:rsid w:val="0D18D89D"/>
    <w:rsid w:val="0E519D7A"/>
    <w:rsid w:val="0ED474B5"/>
    <w:rsid w:val="0F423EDE"/>
    <w:rsid w:val="0F99E244"/>
    <w:rsid w:val="102A3557"/>
    <w:rsid w:val="11082D39"/>
    <w:rsid w:val="110DA857"/>
    <w:rsid w:val="11B4CCE2"/>
    <w:rsid w:val="124A5569"/>
    <w:rsid w:val="12E9CB0A"/>
    <w:rsid w:val="14D47164"/>
    <w:rsid w:val="154453E8"/>
    <w:rsid w:val="158F3975"/>
    <w:rsid w:val="165D3348"/>
    <w:rsid w:val="166DBC83"/>
    <w:rsid w:val="1716B511"/>
    <w:rsid w:val="1775B087"/>
    <w:rsid w:val="17D835F7"/>
    <w:rsid w:val="181FD1B1"/>
    <w:rsid w:val="186F5CDE"/>
    <w:rsid w:val="18903B31"/>
    <w:rsid w:val="190AE2FB"/>
    <w:rsid w:val="1BAF6171"/>
    <w:rsid w:val="1BE22032"/>
    <w:rsid w:val="1C1762CD"/>
    <w:rsid w:val="1C3088EF"/>
    <w:rsid w:val="1D385D59"/>
    <w:rsid w:val="1D6C9306"/>
    <w:rsid w:val="204D136F"/>
    <w:rsid w:val="21B06A4A"/>
    <w:rsid w:val="22D57B05"/>
    <w:rsid w:val="270695E8"/>
    <w:rsid w:val="275BD3F1"/>
    <w:rsid w:val="2789951C"/>
    <w:rsid w:val="27F83725"/>
    <w:rsid w:val="28AAF6C2"/>
    <w:rsid w:val="296DD1A8"/>
    <w:rsid w:val="29DDA326"/>
    <w:rsid w:val="2B49C923"/>
    <w:rsid w:val="2B584FDD"/>
    <w:rsid w:val="2EE96ACB"/>
    <w:rsid w:val="3089C564"/>
    <w:rsid w:val="3215FDD4"/>
    <w:rsid w:val="32B8EF0A"/>
    <w:rsid w:val="3417C062"/>
    <w:rsid w:val="348544E3"/>
    <w:rsid w:val="34B4108E"/>
    <w:rsid w:val="354A9706"/>
    <w:rsid w:val="37A1CE3A"/>
    <w:rsid w:val="37F10667"/>
    <w:rsid w:val="389928BC"/>
    <w:rsid w:val="3A06D71A"/>
    <w:rsid w:val="3A59CB50"/>
    <w:rsid w:val="3CD3E07A"/>
    <w:rsid w:val="3FFFBB47"/>
    <w:rsid w:val="400EA930"/>
    <w:rsid w:val="4112725D"/>
    <w:rsid w:val="41BD98D0"/>
    <w:rsid w:val="431872F8"/>
    <w:rsid w:val="4327204F"/>
    <w:rsid w:val="436795A5"/>
    <w:rsid w:val="438319E1"/>
    <w:rsid w:val="439A9619"/>
    <w:rsid w:val="439DF892"/>
    <w:rsid w:val="448A7254"/>
    <w:rsid w:val="4688E9EF"/>
    <w:rsid w:val="48833FA7"/>
    <w:rsid w:val="48A0FA07"/>
    <w:rsid w:val="49648BA6"/>
    <w:rsid w:val="49C5451E"/>
    <w:rsid w:val="4B13FEB9"/>
    <w:rsid w:val="4B48A85E"/>
    <w:rsid w:val="4CB1F764"/>
    <w:rsid w:val="4CFEF7FE"/>
    <w:rsid w:val="5144CE31"/>
    <w:rsid w:val="515858A9"/>
    <w:rsid w:val="516EE7B9"/>
    <w:rsid w:val="51730974"/>
    <w:rsid w:val="5222F152"/>
    <w:rsid w:val="522E562A"/>
    <w:rsid w:val="5236B78F"/>
    <w:rsid w:val="5285CC15"/>
    <w:rsid w:val="535A12A0"/>
    <w:rsid w:val="550A9EFE"/>
    <w:rsid w:val="562DED1B"/>
    <w:rsid w:val="5641C58E"/>
    <w:rsid w:val="57F3EC1A"/>
    <w:rsid w:val="58A790F2"/>
    <w:rsid w:val="5BD05005"/>
    <w:rsid w:val="5D0FE230"/>
    <w:rsid w:val="5D9F2C2C"/>
    <w:rsid w:val="5F1AC21D"/>
    <w:rsid w:val="5F58F0E3"/>
    <w:rsid w:val="5F67EFCE"/>
    <w:rsid w:val="6059F1B2"/>
    <w:rsid w:val="60A2CDA0"/>
    <w:rsid w:val="61DE55DF"/>
    <w:rsid w:val="63844221"/>
    <w:rsid w:val="638A58DB"/>
    <w:rsid w:val="63E80DF0"/>
    <w:rsid w:val="6411EB8B"/>
    <w:rsid w:val="649771C5"/>
    <w:rsid w:val="64B4EEA4"/>
    <w:rsid w:val="6533A9BE"/>
    <w:rsid w:val="660F8ACD"/>
    <w:rsid w:val="66A975E7"/>
    <w:rsid w:val="675A7D52"/>
    <w:rsid w:val="6796DA24"/>
    <w:rsid w:val="68A3148A"/>
    <w:rsid w:val="68A7776B"/>
    <w:rsid w:val="68BCDC3B"/>
    <w:rsid w:val="694FE909"/>
    <w:rsid w:val="69FE2E2F"/>
    <w:rsid w:val="6AF38781"/>
    <w:rsid w:val="6AFD3B5C"/>
    <w:rsid w:val="6BEF4B6B"/>
    <w:rsid w:val="6D6AEE92"/>
    <w:rsid w:val="6F292E7E"/>
    <w:rsid w:val="6F7D36ED"/>
    <w:rsid w:val="70D556AB"/>
    <w:rsid w:val="710D7FDB"/>
    <w:rsid w:val="71253858"/>
    <w:rsid w:val="71800253"/>
    <w:rsid w:val="735EB136"/>
    <w:rsid w:val="7419019B"/>
    <w:rsid w:val="743F1692"/>
    <w:rsid w:val="7455237B"/>
    <w:rsid w:val="7472A7B3"/>
    <w:rsid w:val="74CA4643"/>
    <w:rsid w:val="7546F507"/>
    <w:rsid w:val="75880EA9"/>
    <w:rsid w:val="759A57A9"/>
    <w:rsid w:val="75DF3F25"/>
    <w:rsid w:val="76620177"/>
    <w:rsid w:val="76A97866"/>
    <w:rsid w:val="77478F6C"/>
    <w:rsid w:val="776B3301"/>
    <w:rsid w:val="77FB7E83"/>
    <w:rsid w:val="7808976D"/>
    <w:rsid w:val="797C3467"/>
    <w:rsid w:val="7A491382"/>
    <w:rsid w:val="7BC5308B"/>
    <w:rsid w:val="7BF0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5B8D7"/>
  <w15:chartTrackingRefBased/>
  <w15:docId w15:val="{9EFCA504-DAE6-4424-9ECE-1C3D95933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379A9"/>
  </w:style>
  <w:style w:type="paragraph" w:styleId="Heading1">
    <w:name w:val="heading 1"/>
    <w:basedOn w:val="Normal"/>
    <w:next w:val="Normal"/>
    <w:link w:val="Heading1Char"/>
    <w:uiPriority w:val="9"/>
    <w:qFormat/>
    <w:rsid w:val="00A379A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79A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79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79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79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79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79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79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79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379A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379A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379A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379A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379A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379A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379A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379A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379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79A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379A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79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379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79A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379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79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79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79A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379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79A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379A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379A9"/>
  </w:style>
  <w:style w:type="paragraph" w:styleId="Footer">
    <w:name w:val="footer"/>
    <w:basedOn w:val="Normal"/>
    <w:link w:val="FooterChar"/>
    <w:uiPriority w:val="99"/>
    <w:unhideWhenUsed/>
    <w:rsid w:val="00A379A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379A9"/>
  </w:style>
  <w:style w:type="paragraph" w:styleId="Revision">
    <w:name w:val="Revision"/>
    <w:hidden/>
    <w:uiPriority w:val="99"/>
    <w:semiHidden/>
    <w:rsid w:val="005267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microsoft.com/office/2016/09/relationships/commentsIds" Target="commentsIds.xml" Id="R2a1c3ca25a70452a" /><Relationship Type="http://schemas.microsoft.com/office/2011/relationships/commentsExtended" Target="commentsExtended.xml" Id="Ra99eb3bf5fd049de" /><Relationship Type="http://schemas.microsoft.com/office/2011/relationships/people" Target="people.xml" Id="R13e3513a302f44d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985D181212FB41A75DCDB067D6D4D0" ma:contentTypeVersion="14" ma:contentTypeDescription="Create a new document." ma:contentTypeScope="" ma:versionID="53aee6175c5e4cba7a462a495454d33e">
  <xsd:schema xmlns:xsd="http://www.w3.org/2001/XMLSchema" xmlns:xs="http://www.w3.org/2001/XMLSchema" xmlns:p="http://schemas.microsoft.com/office/2006/metadata/properties" xmlns:ns2="010e9515-9449-4aa2-a82e-8a7d34ee1b7b" xmlns:ns3="7b36aadd-71f9-49ad-adda-3ed917bce272" targetNamespace="http://schemas.microsoft.com/office/2006/metadata/properties" ma:root="true" ma:fieldsID="2797acd5dd97158ca19fa59695916779" ns2:_="" ns3:_="">
    <xsd:import namespace="010e9515-9449-4aa2-a82e-8a7d34ee1b7b"/>
    <xsd:import namespace="7b36aadd-71f9-49ad-adda-3ed917bce2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e9515-9449-4aa2-a82e-8a7d34ee1b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fa78164-2ed8-46b2-91db-55d409d9a1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6aadd-71f9-49ad-adda-3ed917bce27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b8bc5a5-3762-479a-a1b9-d7151ba9fb50}" ma:internalName="TaxCatchAll" ma:showField="CatchAllData" ma:web="7b36aadd-71f9-49ad-adda-3ed917bce2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0e9515-9449-4aa2-a82e-8a7d34ee1b7b">
      <Terms xmlns="http://schemas.microsoft.com/office/infopath/2007/PartnerControls"/>
    </lcf76f155ced4ddcb4097134ff3c332f>
    <TaxCatchAll xmlns="7b36aadd-71f9-49ad-adda-3ed917bce272" xsi:nil="true"/>
  </documentManagement>
</p:properties>
</file>

<file path=customXml/itemProps1.xml><?xml version="1.0" encoding="utf-8"?>
<ds:datastoreItem xmlns:ds="http://schemas.openxmlformats.org/officeDocument/2006/customXml" ds:itemID="{AE5853B5-9939-435C-A865-E2CF3233FD8D}"/>
</file>

<file path=customXml/itemProps2.xml><?xml version="1.0" encoding="utf-8"?>
<ds:datastoreItem xmlns:ds="http://schemas.openxmlformats.org/officeDocument/2006/customXml" ds:itemID="{A55C696D-68A6-46E9-BBBA-F7C40981CDED}"/>
</file>

<file path=customXml/itemProps3.xml><?xml version="1.0" encoding="utf-8"?>
<ds:datastoreItem xmlns:ds="http://schemas.openxmlformats.org/officeDocument/2006/customXml" ds:itemID="{1BDD465D-8AE2-4C4E-A116-E788EAC875B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Tyler Caceres</dc:creator>
  <keywords/>
  <dc:description/>
  <lastModifiedBy>Neesa Sethi</lastModifiedBy>
  <revision>88</revision>
  <dcterms:created xsi:type="dcterms:W3CDTF">2026-04-02T17:45:00.0000000Z</dcterms:created>
  <dcterms:modified xsi:type="dcterms:W3CDTF">2026-05-06T00:49:26.3661596Z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0x01010020985D181212FB41A75DCDB067D6D4D0</vt:lpwstr>
  </property>
  <property fmtid="{D5CDD505-2E9C-101B-9397-08002B2CF9AE}" pid="3" name="MediaServiceImageTags">
    <vt:lpwstr/>
  </property>
</Properties>
</file>